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6A5A0" w14:textId="77777777" w:rsidR="00F42C37" w:rsidRPr="0083592C" w:rsidRDefault="00F42C37" w:rsidP="00F42C37">
      <w:pPr>
        <w:pStyle w:val="a3"/>
        <w:ind w:left="-567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83592C">
        <w:rPr>
          <w:rFonts w:ascii="Times New Roman" w:hAnsi="Times New Roman" w:cs="Times New Roman"/>
          <w:color w:val="002060"/>
          <w:sz w:val="24"/>
          <w:szCs w:val="24"/>
        </w:rPr>
        <w:t xml:space="preserve">Муниципальное автономное дошкольное образовательное учреждение </w:t>
      </w:r>
    </w:p>
    <w:p w14:paraId="278CDA18" w14:textId="77777777" w:rsidR="00F42C37" w:rsidRPr="001117E5" w:rsidRDefault="00F42C37" w:rsidP="00F42C37">
      <w:pPr>
        <w:pStyle w:val="a3"/>
        <w:ind w:left="-567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83592C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Городского округа «город Ирбит» Свердловской области </w:t>
      </w:r>
      <w:r w:rsidRPr="0083592C">
        <w:rPr>
          <w:rFonts w:ascii="Times New Roman" w:hAnsi="Times New Roman" w:cs="Times New Roman"/>
          <w:color w:val="002060"/>
          <w:sz w:val="24"/>
          <w:szCs w:val="24"/>
        </w:rPr>
        <w:t>«Детский сад № 23»</w:t>
      </w:r>
    </w:p>
    <w:p w14:paraId="6197A501" w14:textId="77777777" w:rsidR="00F42C37" w:rsidRDefault="00F42C37" w:rsidP="00F42C37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14:paraId="11B9CF80" w14:textId="783FF5DD" w:rsidR="00F42C37" w:rsidRPr="00683163" w:rsidRDefault="00F42C37" w:rsidP="00683163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  <w:r w:rsidRPr="00F42C3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«1 мая — Праздник Весны и Труда»</w:t>
      </w:r>
    </w:p>
    <w:p w14:paraId="205A0B9D" w14:textId="3CE8A876" w:rsidR="00F42C37" w:rsidRPr="0056547C" w:rsidRDefault="00F42C37" w:rsidP="00683163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  <w:r w:rsidRPr="0056547C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В </w:t>
      </w:r>
      <w:r w:rsidRPr="0056547C">
        <w:rPr>
          <w:rFonts w:ascii="Times New Roman" w:eastAsia="Times New Roman" w:hAnsi="Times New Roman" w:cs="Times New Roman"/>
          <w:i/>
          <w:color w:val="00B050"/>
          <w:sz w:val="28"/>
          <w:szCs w:val="28"/>
          <w:bdr w:val="none" w:sz="0" w:space="0" w:color="auto" w:frame="1"/>
          <w:lang w:eastAsia="ru-RU"/>
        </w:rPr>
        <w:t>праздник Весны и Труда</w:t>
      </w:r>
      <w:r w:rsidRPr="0056547C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 xml:space="preserve"> вся отдыхает страна.</w:t>
      </w:r>
    </w:p>
    <w:p w14:paraId="397C3CA9" w14:textId="449384A5" w:rsidR="00F42C37" w:rsidRPr="0056547C" w:rsidRDefault="00F42C37" w:rsidP="00683163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  <w:r w:rsidRPr="0056547C">
        <w:rPr>
          <w:rFonts w:ascii="Times New Roman" w:eastAsia="Times New Roman" w:hAnsi="Times New Roman" w:cs="Times New Roman"/>
          <w:i/>
          <w:color w:val="00B050"/>
          <w:sz w:val="28"/>
          <w:szCs w:val="28"/>
          <w:bdr w:val="none" w:sz="0" w:space="0" w:color="auto" w:frame="1"/>
          <w:lang w:eastAsia="ru-RU"/>
        </w:rPr>
        <w:t>Празднуем в мае его</w:t>
      </w:r>
      <w:r w:rsidRPr="0056547C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, чистоту он несёт и добро!</w:t>
      </w:r>
    </w:p>
    <w:p w14:paraId="6E2FE2D4" w14:textId="77777777" w:rsidR="00F42C37" w:rsidRDefault="00F42C37" w:rsidP="00F42C37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14:paraId="1E354272" w14:textId="77777777" w:rsidR="0056547C" w:rsidRPr="0056547C" w:rsidRDefault="00F42C37" w:rsidP="0023651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56547C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Накануне праздника, 28 апреля, в детском саду - весёлое </w:t>
      </w:r>
      <w:r w:rsidR="0056547C" w:rsidRPr="0056547C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развлечение «</w:t>
      </w:r>
      <w:r w:rsidRPr="0056547C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  <w:t>Без труда не вытащишь рыбку из пруда».</w:t>
      </w:r>
      <w:r w:rsidRPr="0056547C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 В музыкальном зале музыка и детский смех, игры </w:t>
      </w:r>
      <w:r w:rsidR="0056547C" w:rsidRPr="0056547C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и забавы</w:t>
      </w:r>
      <w:r w:rsidRPr="0056547C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 </w:t>
      </w:r>
      <w:r w:rsidRPr="0056547C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>с Капризкой</w:t>
      </w:r>
      <w:r w:rsidRPr="0056547C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 </w:t>
      </w:r>
      <w:r w:rsidRPr="0056547C">
        <w:rPr>
          <w:rFonts w:ascii="Times New Roman" w:eastAsia="Times New Roman" w:hAnsi="Times New Roman" w:cs="Times New Roman"/>
          <w:i/>
          <w:color w:val="008000"/>
          <w:sz w:val="28"/>
          <w:szCs w:val="28"/>
          <w:lang w:eastAsia="ru-RU"/>
        </w:rPr>
        <w:t xml:space="preserve">(воспитатель </w:t>
      </w:r>
      <w:r w:rsidR="00236511" w:rsidRPr="0056547C">
        <w:rPr>
          <w:rFonts w:ascii="Times New Roman" w:eastAsia="Times New Roman" w:hAnsi="Times New Roman" w:cs="Times New Roman"/>
          <w:i/>
          <w:color w:val="008000"/>
          <w:sz w:val="28"/>
          <w:szCs w:val="28"/>
          <w:lang w:eastAsia="ru-RU"/>
        </w:rPr>
        <w:t xml:space="preserve">ср. гр. № 4 </w:t>
      </w:r>
      <w:r w:rsidRPr="0056547C">
        <w:rPr>
          <w:rFonts w:ascii="Times New Roman" w:eastAsia="Times New Roman" w:hAnsi="Times New Roman" w:cs="Times New Roman"/>
          <w:i/>
          <w:color w:val="008000"/>
          <w:sz w:val="28"/>
          <w:szCs w:val="28"/>
          <w:lang w:eastAsia="ru-RU"/>
        </w:rPr>
        <w:t>П.А. Иванова)</w:t>
      </w:r>
      <w:r w:rsidR="00236511" w:rsidRPr="0056547C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. </w:t>
      </w:r>
    </w:p>
    <w:p w14:paraId="74BEACD2" w14:textId="3E2C8E28" w:rsidR="00683163" w:rsidRDefault="00683163" w:rsidP="0068316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314F72" wp14:editId="73999392">
            <wp:simplePos x="0" y="0"/>
            <wp:positionH relativeFrom="column">
              <wp:posOffset>3015615</wp:posOffset>
            </wp:positionH>
            <wp:positionV relativeFrom="paragraph">
              <wp:posOffset>203200</wp:posOffset>
            </wp:positionV>
            <wp:extent cx="2921105" cy="2190750"/>
            <wp:effectExtent l="152400" t="152400" r="355600" b="361950"/>
            <wp:wrapTight wrapText="bothSides">
              <wp:wrapPolygon edited="0">
                <wp:start x="563" y="-1503"/>
                <wp:lineTo x="-1127" y="-1127"/>
                <wp:lineTo x="-1127" y="22351"/>
                <wp:lineTo x="-845" y="23103"/>
                <wp:lineTo x="1268" y="24605"/>
                <wp:lineTo x="1409" y="24981"/>
                <wp:lineTo x="21553" y="24981"/>
                <wp:lineTo x="21694" y="24605"/>
                <wp:lineTo x="23666" y="23103"/>
                <wp:lineTo x="24089" y="19910"/>
                <wp:lineTo x="24089" y="1878"/>
                <wp:lineTo x="22398" y="-939"/>
                <wp:lineTo x="22257" y="-1503"/>
                <wp:lineTo x="563" y="-1503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105" cy="2190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62BFE915" wp14:editId="6E37C18B">
            <wp:simplePos x="0" y="0"/>
            <wp:positionH relativeFrom="column">
              <wp:posOffset>-340995</wp:posOffset>
            </wp:positionH>
            <wp:positionV relativeFrom="paragraph">
              <wp:posOffset>222250</wp:posOffset>
            </wp:positionV>
            <wp:extent cx="2894965" cy="2171700"/>
            <wp:effectExtent l="152400" t="152400" r="362585" b="361950"/>
            <wp:wrapTight wrapText="bothSides">
              <wp:wrapPolygon edited="0">
                <wp:start x="569" y="-1516"/>
                <wp:lineTo x="-1137" y="-1137"/>
                <wp:lineTo x="-1137" y="22358"/>
                <wp:lineTo x="-853" y="23116"/>
                <wp:lineTo x="1279" y="24632"/>
                <wp:lineTo x="1421" y="25011"/>
                <wp:lineTo x="21605" y="25011"/>
                <wp:lineTo x="21747" y="24632"/>
                <wp:lineTo x="23737" y="23116"/>
                <wp:lineTo x="24163" y="20084"/>
                <wp:lineTo x="24163" y="1895"/>
                <wp:lineTo x="22458" y="-947"/>
                <wp:lineTo x="22315" y="-1516"/>
                <wp:lineTo x="569" y="-1516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965" cy="2171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B6B9EC" w14:textId="1E4268E4" w:rsidR="0056547C" w:rsidRPr="0056547C" w:rsidRDefault="00236511" w:rsidP="0056547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56547C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Дети отгадывали загадки о труде, и времени года, читали стихи о весне, во</w:t>
      </w:r>
      <w:r w:rsidR="00847C72" w:rsidRPr="0056547C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дили хороводы с цветами, исполни</w:t>
      </w:r>
      <w:r w:rsidRPr="0056547C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ли </w:t>
      </w:r>
      <w:r w:rsidR="00847C72" w:rsidRPr="0056547C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танец с игрушками, </w:t>
      </w:r>
      <w:r w:rsidRPr="0056547C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песни о весне!</w:t>
      </w:r>
    </w:p>
    <w:p w14:paraId="21987ABD" w14:textId="6B2CC268" w:rsidR="00683163" w:rsidRDefault="00683163" w:rsidP="0023651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4CF4E70" wp14:editId="22549DFF">
            <wp:simplePos x="0" y="0"/>
            <wp:positionH relativeFrom="column">
              <wp:posOffset>1167765</wp:posOffset>
            </wp:positionH>
            <wp:positionV relativeFrom="paragraph">
              <wp:posOffset>208280</wp:posOffset>
            </wp:positionV>
            <wp:extent cx="2997200" cy="2247900"/>
            <wp:effectExtent l="152400" t="152400" r="355600" b="361950"/>
            <wp:wrapTight wrapText="bothSides">
              <wp:wrapPolygon edited="0">
                <wp:start x="549" y="-1464"/>
                <wp:lineTo x="-1098" y="-1098"/>
                <wp:lineTo x="-961" y="22515"/>
                <wp:lineTo x="1236" y="24529"/>
                <wp:lineTo x="1373" y="24895"/>
                <wp:lineTo x="21554" y="24895"/>
                <wp:lineTo x="21692" y="24529"/>
                <wp:lineTo x="23888" y="22515"/>
                <wp:lineTo x="24025" y="1831"/>
                <wp:lineTo x="22378" y="-915"/>
                <wp:lineTo x="22241" y="-1464"/>
                <wp:lineTo x="549" y="-1464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2247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671D32" w14:textId="71F1FABB" w:rsidR="00683163" w:rsidRDefault="00683163" w:rsidP="00683163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</w:p>
    <w:p w14:paraId="71C0F001" w14:textId="77777777" w:rsidR="00683163" w:rsidRDefault="00683163" w:rsidP="0023651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</w:p>
    <w:p w14:paraId="19B53CF8" w14:textId="77777777" w:rsidR="00683163" w:rsidRDefault="00683163" w:rsidP="0023651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</w:p>
    <w:p w14:paraId="242D3D23" w14:textId="77777777" w:rsidR="00683163" w:rsidRDefault="00683163" w:rsidP="0023651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</w:p>
    <w:p w14:paraId="6CED4322" w14:textId="77777777" w:rsidR="00683163" w:rsidRDefault="00683163" w:rsidP="0023651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</w:p>
    <w:p w14:paraId="49CC9CF5" w14:textId="77777777" w:rsidR="00683163" w:rsidRDefault="00683163" w:rsidP="0023651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</w:p>
    <w:p w14:paraId="3F99F706" w14:textId="77777777" w:rsidR="00683163" w:rsidRDefault="00683163" w:rsidP="0023651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</w:p>
    <w:p w14:paraId="5EB31603" w14:textId="77777777" w:rsidR="00683163" w:rsidRDefault="00683163" w:rsidP="0023651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</w:p>
    <w:p w14:paraId="65CDEB1F" w14:textId="77777777" w:rsidR="00683163" w:rsidRDefault="00683163" w:rsidP="0023651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</w:p>
    <w:p w14:paraId="5494B00E" w14:textId="77777777" w:rsidR="00683163" w:rsidRDefault="00683163" w:rsidP="0023651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</w:p>
    <w:p w14:paraId="27048697" w14:textId="77777777" w:rsidR="00683163" w:rsidRDefault="00683163" w:rsidP="0023651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</w:p>
    <w:p w14:paraId="2AF610A1" w14:textId="77777777" w:rsidR="00683163" w:rsidRDefault="00683163" w:rsidP="0023651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</w:p>
    <w:p w14:paraId="1C0EA0EA" w14:textId="77777777" w:rsidR="00683163" w:rsidRDefault="00683163" w:rsidP="0023651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</w:p>
    <w:p w14:paraId="40027504" w14:textId="77777777" w:rsidR="00683163" w:rsidRDefault="0056547C" w:rsidP="0023651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56547C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Поздравляем всех с наступающим праздником мира, весны и труда! </w:t>
      </w:r>
    </w:p>
    <w:p w14:paraId="1806DBC1" w14:textId="48C81CB7" w:rsidR="00847C72" w:rsidRDefault="0056547C" w:rsidP="0068316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bookmarkStart w:id="0" w:name="_GoBack"/>
      <w:bookmarkEnd w:id="0"/>
      <w:r w:rsidRPr="0056547C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Пусть Первомай принесёт вам счастье, здоровье, благополучие и хорошее весеннее настроение!</w:t>
      </w:r>
    </w:p>
    <w:p w14:paraId="1CF80303" w14:textId="2287E118" w:rsidR="00683163" w:rsidRDefault="00683163" w:rsidP="0023651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</w:p>
    <w:p w14:paraId="511ABAA3" w14:textId="0CA205F7" w:rsidR="006C3E89" w:rsidRPr="00683163" w:rsidRDefault="00683163" w:rsidP="0068316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Музыкальный руководитель: Бахтина Т.М.</w:t>
      </w:r>
    </w:p>
    <w:sectPr w:rsidR="006C3E89" w:rsidRPr="00683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235E"/>
    <w:rsid w:val="00236511"/>
    <w:rsid w:val="0056547C"/>
    <w:rsid w:val="00683163"/>
    <w:rsid w:val="00792673"/>
    <w:rsid w:val="00847C72"/>
    <w:rsid w:val="00A3235E"/>
    <w:rsid w:val="00D36BBE"/>
    <w:rsid w:val="00F4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2B884"/>
  <w15:docId w15:val="{48C07097-D468-4EB9-9396-6AC9CA4C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C37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C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Home</cp:lastModifiedBy>
  <cp:revision>4</cp:revision>
  <dcterms:created xsi:type="dcterms:W3CDTF">2023-05-10T09:39:00Z</dcterms:created>
  <dcterms:modified xsi:type="dcterms:W3CDTF">2023-05-24T18:42:00Z</dcterms:modified>
</cp:coreProperties>
</file>